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181662" w14:textId="77777777" w:rsidR="004D7BBB" w:rsidRDefault="00467A32">
      <w:pPr>
        <w:spacing w:after="0"/>
        <w:jc w:val="center"/>
        <w:rPr>
          <w:rFonts w:ascii="Limelight" w:eastAsia="Limelight" w:hAnsi="Limelight" w:cs="Limelight"/>
          <w:sz w:val="52"/>
          <w:szCs w:val="52"/>
        </w:rPr>
      </w:pPr>
      <w:r>
        <w:rPr>
          <w:rFonts w:ascii="Limelight" w:eastAsia="Limelight" w:hAnsi="Limelight" w:cs="Limelight"/>
          <w:sz w:val="52"/>
          <w:szCs w:val="52"/>
        </w:rPr>
        <w:t xml:space="preserve">WCTSMA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F1B69E" wp14:editId="48F7CCCD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26717" cy="1136081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717" cy="113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1F8C3D" w14:textId="77777777" w:rsidR="004D7BBB" w:rsidRDefault="00467A32">
      <w:pPr>
        <w:spacing w:after="0"/>
        <w:jc w:val="center"/>
      </w:pPr>
      <w:r>
        <w:t>April 20, 2019</w:t>
      </w:r>
    </w:p>
    <w:p w14:paraId="5B53C372" w14:textId="77777777" w:rsidR="004D7BBB" w:rsidRDefault="00467A32">
      <w:pPr>
        <w:spacing w:after="0"/>
        <w:jc w:val="center"/>
      </w:pPr>
      <w:r>
        <w:t>General Membership/Business Meeting</w:t>
      </w:r>
    </w:p>
    <w:p w14:paraId="377DCA9A" w14:textId="77777777" w:rsidR="004D7BBB" w:rsidRDefault="00467A32">
      <w:pPr>
        <w:spacing w:after="0"/>
        <w:jc w:val="center"/>
      </w:pPr>
      <w:r>
        <w:t>8:15-9:15am</w:t>
      </w:r>
    </w:p>
    <w:p w14:paraId="6FD235C8" w14:textId="77777777" w:rsidR="004D7BBB" w:rsidRDefault="004D7BBB">
      <w:pPr>
        <w:spacing w:after="0"/>
      </w:pPr>
    </w:p>
    <w:p w14:paraId="6E663091" w14:textId="77777777" w:rsidR="004D7BBB" w:rsidRDefault="004D7BBB">
      <w:pPr>
        <w:spacing w:after="0"/>
      </w:pPr>
    </w:p>
    <w:p w14:paraId="61620EB4" w14:textId="77777777" w:rsidR="004D7BBB" w:rsidRDefault="004D7BBB">
      <w:pPr>
        <w:spacing w:after="0"/>
      </w:pPr>
    </w:p>
    <w:p w14:paraId="09DAFC1D" w14:textId="6DF99072" w:rsidR="004D7BBB" w:rsidRPr="00467A32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1A274FAB" w14:textId="60656D01" w:rsid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Begins at 8:24 AM</w:t>
      </w:r>
    </w:p>
    <w:p w14:paraId="3106AD84" w14:textId="77777777" w:rsidR="004D7BBB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Call to order</w:t>
      </w:r>
    </w:p>
    <w:p w14:paraId="683B77A5" w14:textId="77777777" w:rsidR="004D7BBB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Treasurer’s</w:t>
      </w:r>
      <w:r>
        <w:rPr>
          <w:b/>
          <w:sz w:val="28"/>
          <w:szCs w:val="28"/>
        </w:rPr>
        <w:t xml:space="preserve"> Report</w:t>
      </w:r>
    </w:p>
    <w:p w14:paraId="4C69D4D9" w14:textId="2E139861" w:rsidR="004D7BBB" w:rsidRPr="00467A32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Secretary</w:t>
      </w:r>
      <w:r>
        <w:rPr>
          <w:b/>
          <w:sz w:val="28"/>
          <w:szCs w:val="28"/>
        </w:rPr>
        <w:t>’s Report</w:t>
      </w:r>
    </w:p>
    <w:p w14:paraId="40C992FC" w14:textId="483921B7" w:rsidR="00467A32" w:rsidRP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Ballroom A should be Exhibition hall A</w:t>
      </w:r>
    </w:p>
    <w:p w14:paraId="52CF55E7" w14:textId="574E5F72" w:rsidR="00467A32" w:rsidRP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880 registered</w:t>
      </w:r>
    </w:p>
    <w:p w14:paraId="74B06CC8" w14:textId="76439F1C" w:rsidR="00467A32" w:rsidRP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 schools</w:t>
      </w:r>
    </w:p>
    <w:p w14:paraId="1B3BE6B1" w14:textId="6D9471AE" w:rsidR="00467A32" w:rsidRP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75 member schools</w:t>
      </w:r>
    </w:p>
    <w:p w14:paraId="72DA213D" w14:textId="03E6BA48" w:rsid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6984 students</w:t>
      </w:r>
    </w:p>
    <w:p w14:paraId="131775DB" w14:textId="45850DE9" w:rsidR="004D7BBB" w:rsidRPr="00467A32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 Leadership Report</w:t>
      </w:r>
    </w:p>
    <w:p w14:paraId="1C736E80" w14:textId="04F30EB6" w:rsid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 on state president voting</w:t>
      </w:r>
    </w:p>
    <w:p w14:paraId="0611110D" w14:textId="77777777" w:rsidR="004D7BBB" w:rsidRDefault="00467A32">
      <w:pPr>
        <w:numPr>
          <w:ilvl w:val="1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May State Officer Training 5/19-21/19 Black Lake</w:t>
      </w:r>
    </w:p>
    <w:p w14:paraId="57C7E5EE" w14:textId="23B8F677" w:rsidR="004D7BBB" w:rsidRDefault="00467A32">
      <w:pPr>
        <w:numPr>
          <w:ilvl w:val="1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Legislative Day 2/20-21/20--- CTE Day</w:t>
      </w:r>
    </w:p>
    <w:p w14:paraId="2ACCBCDF" w14:textId="3B8FBB9E" w:rsidR="004D7BBB" w:rsidRDefault="00467A32">
      <w:pPr>
        <w:numPr>
          <w:ilvl w:val="1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Fall Leadership 10/6/19 Century link---- Sunday- new speakers, new space</w:t>
      </w:r>
    </w:p>
    <w:p w14:paraId="0B766F96" w14:textId="0FAAF8C4" w:rsidR="004D7BBB" w:rsidRDefault="00467A32">
      <w:pPr>
        <w:numPr>
          <w:ilvl w:val="1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Winter Leadership 12/18/19 Angel of the Wind Everett- later than usual</w:t>
      </w:r>
    </w:p>
    <w:p w14:paraId="59A38649" w14:textId="77777777" w:rsidR="004D7BBB" w:rsidRDefault="00467A32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Executive Director</w:t>
      </w:r>
    </w:p>
    <w:p w14:paraId="71639295" w14:textId="506C294E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Civic Engagement Day 2/20-21/20- OVERNIGHT for officers this </w:t>
      </w:r>
      <w:proofErr w:type="spellStart"/>
      <w:r>
        <w:rPr>
          <w:sz w:val="28"/>
          <w:szCs w:val="28"/>
        </w:rPr>
        <w:t>yar</w:t>
      </w:r>
      <w:proofErr w:type="spellEnd"/>
    </w:p>
    <w:p w14:paraId="13FB45D5" w14:textId="60796C2D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0" w:name="_fdn5rrfr6ec6" w:colFirst="0" w:colLast="0"/>
      <w:bookmarkEnd w:id="0"/>
      <w:r>
        <w:rPr>
          <w:sz w:val="28"/>
          <w:szCs w:val="28"/>
        </w:rPr>
        <w:t>National Sports Medicine Competition May 16-17, 20-21, 2019</w:t>
      </w:r>
    </w:p>
    <w:p w14:paraId="2D37E832" w14:textId="2869BA5E" w:rsidR="00467A32" w:rsidRDefault="00467A32" w:rsidP="00467A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Three teams already qualified</w:t>
      </w:r>
    </w:p>
    <w:p w14:paraId="29B2BED8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1" w:name="_wv4sdi413poa" w:colFirst="0" w:colLast="0"/>
      <w:bookmarkEnd w:id="1"/>
      <w:r>
        <w:rPr>
          <w:sz w:val="28"/>
          <w:szCs w:val="28"/>
        </w:rPr>
        <w:t>Be sure to fill out student and instructor feedback forms</w:t>
      </w:r>
    </w:p>
    <w:p w14:paraId="49501C5D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2" w:name="_hj1hu2ksnpmn" w:colFirst="0" w:colLast="0"/>
      <w:bookmarkEnd w:id="2"/>
      <w:r>
        <w:rPr>
          <w:sz w:val="28"/>
          <w:szCs w:val="28"/>
        </w:rPr>
        <w:t xml:space="preserve">State Officer Training May 19-21, </w:t>
      </w:r>
      <w:proofErr w:type="gramStart"/>
      <w:r>
        <w:rPr>
          <w:sz w:val="28"/>
          <w:szCs w:val="28"/>
        </w:rPr>
        <w:t>2019  Black</w:t>
      </w:r>
      <w:proofErr w:type="gramEnd"/>
      <w:r>
        <w:rPr>
          <w:sz w:val="28"/>
          <w:szCs w:val="28"/>
        </w:rPr>
        <w:t xml:space="preserve"> Lake</w:t>
      </w:r>
    </w:p>
    <w:p w14:paraId="215D08F5" w14:textId="7B1F81C2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3" w:name="_y45pee57tjkw" w:colFirst="0" w:colLast="0"/>
      <w:bookmarkEnd w:id="3"/>
      <w:r>
        <w:rPr>
          <w:sz w:val="28"/>
          <w:szCs w:val="28"/>
        </w:rPr>
        <w:t xml:space="preserve">Educators conference July 19th at the University of Washington - big fundraiser for our scholarships as well. </w:t>
      </w:r>
    </w:p>
    <w:p w14:paraId="02C1F8F9" w14:textId="517CA985" w:rsidR="00467A32" w:rsidRDefault="00467A32" w:rsidP="00467A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Friday before state meeting </w:t>
      </w:r>
    </w:p>
    <w:p w14:paraId="092D6B6F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4" w:name="_qfmu8cu1cgtf" w:colFirst="0" w:colLast="0"/>
      <w:bookmarkEnd w:id="4"/>
      <w:r>
        <w:rPr>
          <w:sz w:val="28"/>
          <w:szCs w:val="28"/>
        </w:rPr>
        <w:t>Coaches school - July 25 Thursday - need more instructor help as well</w:t>
      </w:r>
    </w:p>
    <w:p w14:paraId="2E7F3F4B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5" w:name="_5oqgkztwj3sx" w:colFirst="0" w:colLast="0"/>
      <w:bookmarkEnd w:id="5"/>
      <w:r>
        <w:rPr>
          <w:sz w:val="28"/>
          <w:szCs w:val="28"/>
        </w:rPr>
        <w:t xml:space="preserve">Register early for instructor dues to cover liability </w:t>
      </w:r>
    </w:p>
    <w:p w14:paraId="62ABDC09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6" w:name="_lmfdh0co4ir0" w:colFirst="0" w:colLast="0"/>
      <w:bookmarkEnd w:id="6"/>
      <w:r>
        <w:rPr>
          <w:sz w:val="28"/>
          <w:szCs w:val="28"/>
        </w:rPr>
        <w:t>Fall Leadership 10/6</w:t>
      </w:r>
      <w:r>
        <w:rPr>
          <w:sz w:val="28"/>
          <w:szCs w:val="28"/>
        </w:rPr>
        <w:t>/19 Century Link</w:t>
      </w:r>
    </w:p>
    <w:p w14:paraId="76254385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7" w:name="_l4ajznbv6p5q" w:colFirst="0" w:colLast="0"/>
      <w:bookmarkEnd w:id="7"/>
      <w:r>
        <w:rPr>
          <w:sz w:val="28"/>
          <w:szCs w:val="28"/>
        </w:rPr>
        <w:t>Winter Leadership - December 18, 2019 Wednesday in Everett</w:t>
      </w:r>
    </w:p>
    <w:p w14:paraId="0E9C47FF" w14:textId="77777777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8" w:name="_mpcecivrsrqu" w:colFirst="0" w:colLast="0"/>
      <w:bookmarkEnd w:id="8"/>
      <w:r>
        <w:rPr>
          <w:sz w:val="28"/>
          <w:szCs w:val="28"/>
        </w:rPr>
        <w:t>State 2020 - Spokane 4/23-</w:t>
      </w:r>
      <w:proofErr w:type="gramStart"/>
      <w:r>
        <w:rPr>
          <w:sz w:val="28"/>
          <w:szCs w:val="28"/>
        </w:rPr>
        <w:t>25  RLR</w:t>
      </w:r>
      <w:proofErr w:type="gramEnd"/>
      <w:r>
        <w:rPr>
          <w:sz w:val="28"/>
          <w:szCs w:val="28"/>
        </w:rPr>
        <w:t>/Grand</w:t>
      </w:r>
    </w:p>
    <w:p w14:paraId="1C82ACB9" w14:textId="36802E5B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9" w:name="_rfnenvwstzrl" w:colFirst="0" w:colLast="0"/>
      <w:bookmarkEnd w:id="9"/>
      <w:r>
        <w:rPr>
          <w:sz w:val="28"/>
          <w:szCs w:val="28"/>
        </w:rPr>
        <w:t>Transcripts/deadlines</w:t>
      </w:r>
    </w:p>
    <w:p w14:paraId="6E7F2722" w14:textId="3CE0F2A5" w:rsidR="00467A32" w:rsidRDefault="00467A32" w:rsidP="00467A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Don’t email before checking with a counselor </w:t>
      </w:r>
    </w:p>
    <w:p w14:paraId="1CC96A74" w14:textId="44AE437D" w:rsidR="00467A32" w:rsidRDefault="00467A32" w:rsidP="00467A3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Only varsity</w:t>
      </w:r>
    </w:p>
    <w:p w14:paraId="5C28F9B1" w14:textId="77777777" w:rsidR="004D7BBB" w:rsidRDefault="00467A32">
      <w:pPr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p w14:paraId="2AFFD5E4" w14:textId="6C5FF636" w:rsidR="004D7BBB" w:rsidRDefault="00467A32">
      <w:pPr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Student Rep e-mails</w:t>
      </w:r>
    </w:p>
    <w:p w14:paraId="387573B9" w14:textId="0C7AA692" w:rsidR="00467A32" w:rsidRDefault="00467A32" w:rsidP="00467A32">
      <w:pPr>
        <w:numPr>
          <w:ilvl w:val="2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use…</w:t>
      </w:r>
    </w:p>
    <w:p w14:paraId="33BD5675" w14:textId="77777777" w:rsidR="004D7BBB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Other /New Busi</w:t>
      </w:r>
      <w:r>
        <w:rPr>
          <w:b/>
          <w:sz w:val="28"/>
          <w:szCs w:val="28"/>
        </w:rPr>
        <w:t>ness</w:t>
      </w:r>
    </w:p>
    <w:p w14:paraId="01AA9D0D" w14:textId="5854F313" w:rsidR="004D7BBB" w:rsidRDefault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Members Thoughts and Questions?</w:t>
      </w:r>
    </w:p>
    <w:p w14:paraId="4DFDF70B" w14:textId="4A0D34EC" w:rsidR="00467A32" w:rsidRDefault="00467A32" w:rsidP="00467A3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Add “no vaping” to student Code of Conduct</w:t>
      </w:r>
    </w:p>
    <w:p w14:paraId="0957A756" w14:textId="77777777" w:rsidR="004D7BBB" w:rsidRDefault="00467A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Voting items:</w:t>
      </w:r>
    </w:p>
    <w:p w14:paraId="02BB36C9" w14:textId="5E26BF02" w:rsidR="004D7BBB" w:rsidRDefault="00467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Treasurer Position</w:t>
      </w:r>
    </w:p>
    <w:p w14:paraId="0F7A8BE4" w14:textId="33C9B2E6" w:rsidR="00467A32" w:rsidRDefault="00467A32" w:rsidP="00467A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Gary Clinton won</w:t>
      </w:r>
    </w:p>
    <w:p w14:paraId="5BE0FBD8" w14:textId="36F8F464" w:rsidR="00467A32" w:rsidRDefault="00467A32" w:rsidP="00467A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bookmarkStart w:id="10" w:name="_GoBack"/>
      <w:bookmarkEnd w:id="10"/>
    </w:p>
    <w:p w14:paraId="63316B64" w14:textId="77777777" w:rsidR="004D7BBB" w:rsidRDefault="00467A32">
      <w:pPr>
        <w:spacing w:after="0"/>
      </w:pPr>
      <w:r>
        <w:tab/>
      </w:r>
    </w:p>
    <w:sectPr w:rsidR="004D7BB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me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D22"/>
    <w:multiLevelType w:val="multilevel"/>
    <w:tmpl w:val="0114B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4633A1"/>
    <w:multiLevelType w:val="multilevel"/>
    <w:tmpl w:val="AAF89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BB"/>
    <w:rsid w:val="00467A32"/>
    <w:rsid w:val="004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398E8"/>
  <w15:docId w15:val="{B6B0F5AE-4504-46DB-B11F-AB0C3F2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2</cp:revision>
  <dcterms:created xsi:type="dcterms:W3CDTF">2019-09-19T17:41:00Z</dcterms:created>
  <dcterms:modified xsi:type="dcterms:W3CDTF">2019-09-19T17:41:00Z</dcterms:modified>
</cp:coreProperties>
</file>